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A9" w:rsidRDefault="00632DA9" w:rsidP="00A607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p w:rsidR="004642C9" w:rsidRPr="00A607BB" w:rsidRDefault="00E0740F" w:rsidP="00A607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7B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Pr="00A607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การจัดการเรียนรู้ “กิจกรรมลดเวลาเรียน  เพิ่มเวลารู้”</w:t>
      </w:r>
    </w:p>
    <w:p w:rsidR="00E0740F" w:rsidRDefault="00E0740F" w:rsidP="00A607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7B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กลุ่ม....................................................กิจกรรม........................................................................</w:t>
      </w:r>
    </w:p>
    <w:p w:rsidR="00A607BB" w:rsidRPr="00A607BB" w:rsidRDefault="00A607BB" w:rsidP="00A607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3021"/>
        <w:gridCol w:w="4067"/>
        <w:gridCol w:w="1701"/>
      </w:tblGrid>
      <w:tr w:rsidR="00A607BB" w:rsidTr="00632DA9">
        <w:tc>
          <w:tcPr>
            <w:tcW w:w="993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07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1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7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ชื่อหน่วยการเรียนรู้</w:t>
            </w:r>
          </w:p>
        </w:tc>
        <w:tc>
          <w:tcPr>
            <w:tcW w:w="4067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7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7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เวลา/ชั่วโมง</w:t>
            </w:r>
          </w:p>
        </w:tc>
      </w:tr>
      <w:tr w:rsidR="00A607BB" w:rsidTr="00632DA9">
        <w:tc>
          <w:tcPr>
            <w:tcW w:w="993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Pr="00A607BB" w:rsidRDefault="00A607BB" w:rsidP="00A60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993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2DA9" w:rsidTr="00632DA9">
        <w:tc>
          <w:tcPr>
            <w:tcW w:w="993" w:type="dxa"/>
          </w:tcPr>
          <w:p w:rsidR="00632DA9" w:rsidRDefault="00632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:rsidR="00632DA9" w:rsidRDefault="00632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7" w:type="dxa"/>
          </w:tcPr>
          <w:p w:rsidR="00632DA9" w:rsidRDefault="00632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2DA9" w:rsidRDefault="00632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7BB" w:rsidTr="00632DA9">
        <w:tc>
          <w:tcPr>
            <w:tcW w:w="8081" w:type="dxa"/>
            <w:gridSpan w:val="3"/>
          </w:tcPr>
          <w:p w:rsidR="00A607BB" w:rsidRDefault="00A607BB" w:rsidP="00A60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607BB" w:rsidRDefault="00A60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740F" w:rsidRDefault="00E0740F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</w:t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 </w:t>
      </w:r>
      <w:r>
        <w:rPr>
          <w:rFonts w:ascii="TH SarabunIT๙" w:hAnsi="TH SarabunIT๙" w:cs="TH SarabunIT๙"/>
          <w:sz w:val="32"/>
          <w:szCs w:val="32"/>
        </w:rPr>
        <w:t xml:space="preserve">Head  , Heart  ,  Hand  , Health   </w:t>
      </w: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2.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เวลาเรียน  </w:t>
      </w:r>
      <w:r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คาบ/สัปดาห์    รวม   </w:t>
      </w:r>
      <w:r>
        <w:rPr>
          <w:rFonts w:ascii="TH SarabunIT๙" w:hAnsi="TH SarabunIT๙" w:cs="TH SarabunIT๙"/>
          <w:sz w:val="32"/>
          <w:szCs w:val="32"/>
        </w:rPr>
        <w:t xml:space="preserve">100   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</w:p>
    <w:p w:rsidR="00F525D0" w:rsidRDefault="00F525D0" w:rsidP="00632D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25D0" w:rsidRDefault="00F525D0" w:rsidP="00632D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DA9" w:rsidRPr="00632DA9" w:rsidRDefault="00632DA9" w:rsidP="00632D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32DA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 แผนการจัดกิจกรรม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  การทำผมไปในโอกาสงานต่างๆ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เวลาที่ใช้ ๓ ชั่วโมง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</w:p>
    <w:p w:rsidR="00632DA9" w:rsidRDefault="00632DA9" w:rsidP="00632DA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นักเรียนมีทักษะการสังเกตได้ (</w:t>
      </w:r>
      <w:r>
        <w:rPr>
          <w:rFonts w:ascii="TH SarabunIT๙" w:hAnsi="TH SarabunIT๙" w:cs="TH SarabunIT๙"/>
          <w:sz w:val="32"/>
          <w:szCs w:val="32"/>
        </w:rPr>
        <w:t>P)</w:t>
      </w:r>
    </w:p>
    <w:p w:rsidR="00632DA9" w:rsidRDefault="00632DA9" w:rsidP="00632DA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นักเรียนได้ฝึกทักษะการทำทรงผมไปงานต่างๆ (</w:t>
      </w:r>
      <w:r>
        <w:rPr>
          <w:rFonts w:ascii="TH SarabunIT๙" w:hAnsi="TH SarabunIT๙" w:cs="TH SarabunIT๙"/>
          <w:sz w:val="32"/>
          <w:szCs w:val="32"/>
        </w:rPr>
        <w:t>P)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กิจกรรมการเรียนรู้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ขั้นนำ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ครูนำภาพการแต่งตัวสวยๆมาให้นักเรียนดู และทรงผมต่างๆที่สามารถทำทรงผมไปในโอกาสงานต่างๆ มาให้นักเรียนดู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ขั้นสอน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ครูสอนวิธีการเปียผม และให้นักเรียนบางคนที่สามารถเปียผมได้มาช่วยสอนเพื่อน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ครูสอนวิธีการเก็บผมยาวๆให้เรียบร้อย เหมาะสมกับงานในโอกาสต่างๆ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สอนวิธีการทำผมในงานรำที่จำเป็นในโอกาสต่างๆในโรงเรียนเพื่อที่นักเรียนจะสามารถไปช่วยเพื่อนๆทำผมในงานสำคัญของโรงเรียน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ครูและนักเรียนช่วยกันสรุปความรู้ที่ได้จากการทำทรงผมเนื่องในงานและโอกาสต่างๆที่จำเป็น และสามารถนำเอาไปปรับใช้ในชีวิตประจำวันได้อย่างไรบ้าง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สื่อและแหล่งเรียนรู้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อุปกรณ์ที่ใช้ในการ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ผมและรีดผม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ผม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หวีแบบฟันถี่ แบบห่าง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กิ๊ฟ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ดำ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ใส่ผม</w:t>
      </w:r>
    </w:p>
    <w:p w:rsidR="00632DA9" w:rsidRDefault="00632DA9" w:rsidP="00632DA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การวัดการประเมินผล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 แบบสังเกตพฤติกรรม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 สังเกตผลงานความสำเร็จ ของกิจกรรม 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แบบสอบถามความพึงพอใจต่อการเข้าร่วมกิจกรรมของนักเรียน  </w: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219075" cy="209550"/>
                <wp:effectExtent l="76200" t="76200" r="104775" b="952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33AB" id="สี่เหลี่ยมผืนผ้า 64" o:spid="_x0000_s1026" style="position:absolute;margin-left:10.5pt;margin-top:4.45pt;width:17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37465</wp:posOffset>
                </wp:positionV>
                <wp:extent cx="219075" cy="209550"/>
                <wp:effectExtent l="76200" t="76200" r="104775" b="9525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E0BD" id="สี่เหลี่ยมผืนผ้า 66" o:spid="_x0000_s1026" style="position:absolute;margin-left:192.75pt;margin-top:2.95pt;width:17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</wp:posOffset>
                </wp:positionV>
                <wp:extent cx="219075" cy="209550"/>
                <wp:effectExtent l="76200" t="76200" r="104775" b="952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BF86" id="สี่เหลี่ยมผืนผ้า 68" o:spid="_x0000_s1026" style="position:absolute;margin-left:369pt;margin-top:2.2pt;width:17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27940</wp:posOffset>
                </wp:positionV>
                <wp:extent cx="219075" cy="209550"/>
                <wp:effectExtent l="76200" t="76200" r="104775" b="952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1D27" id="สี่เหลี่ยมผืนผ้า 67" o:spid="_x0000_s1026" style="position:absolute;margin-left:284.25pt;margin-top:2.2pt;width:17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219075" cy="209550"/>
                <wp:effectExtent l="76200" t="76200" r="104775" b="9525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9B0E" id="สี่เหลี่ยมผืนผ้า 65" o:spid="_x0000_s1026" style="position:absolute;margin-left:107.25pt;margin-top:2.95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" fillcolor="white [3201]" strokecolor="#f79646 [3209]" strokeweight="2pt"/>
            </w:pict>
          </mc:Fallback>
        </mc:AlternateContent>
      </w:r>
    </w:p>
    <w:p w:rsidR="00632DA9" w:rsidRDefault="00632DA9" w:rsidP="00632D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351155</wp:posOffset>
            </wp:positionV>
            <wp:extent cx="438150" cy="4381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2324100</wp:posOffset>
            </wp:positionH>
            <wp:positionV relativeFrom="paragraph">
              <wp:posOffset>332105</wp:posOffset>
            </wp:positionV>
            <wp:extent cx="476250" cy="45593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332105</wp:posOffset>
            </wp:positionV>
            <wp:extent cx="438150" cy="4381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330200</wp:posOffset>
            </wp:positionV>
            <wp:extent cx="409575" cy="4095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</w:p>
    <w:p w:rsidR="00632DA9" w:rsidRDefault="00632DA9" w:rsidP="00632DA9">
      <w:pPr>
        <w:tabs>
          <w:tab w:val="center" w:pos="412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09575" cy="408305"/>
            <wp:effectExtent l="0" t="0" r="9525" b="0"/>
            <wp:wrapThrough wrapText="bothSides">
              <wp:wrapPolygon edited="0">
                <wp:start x="0" y="0"/>
                <wp:lineTo x="0" y="20156"/>
                <wp:lineTo x="21098" y="20156"/>
                <wp:lineTo x="2109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กีฬามวยไทย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การยืนในท่าเตรียมพร้อมและลักษณะการเคลื่อนไหว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เวลาที่ใช้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ชั่วโมง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ปฏิบัติทักษะการยืนในท่าเตรียมพร้อมและลักษณะการเคลื่อนไหว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สามารถนำไปประยุกต์ใช้ให้เกิดประโยชน์แก่ตนเองได้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ฝึกปฏิบัติการเล่นกีฬามวยไทย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การยืนในท่าเตรียมพร้อมและลักษณะการเคลื่อนไหว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นวม เครื่องป้องกันศีรษะ เวทีและอุปกรณ์สนาม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หนังสือเสริมความรู้เรื่อง กีฬามวยไทย และกติกา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วีดีทัศน์ทักษะและการแข่งขันกีฬามวยไทย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สังเกตพฤติกรรมนักเรียนในเรื่องต่อไปนี้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สังเกตพฤติกรรมของนักเรียนขณะปฏิบัติกิจกรรม</w:t>
      </w:r>
    </w:p>
    <w:p w:rsidR="0029551D" w:rsidRDefault="0029551D" w:rsidP="002955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สังเกตผลงานความสำเร็จ ของกิจกรรม</w:t>
      </w:r>
    </w:p>
    <w:p w:rsidR="0029551D" w:rsidRDefault="0029551D" w:rsidP="002955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</w:p>
    <w:p w:rsidR="0029551D" w:rsidRDefault="0029551D" w:rsidP="002955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32DA9" w:rsidRPr="0029551D" w:rsidRDefault="00632DA9" w:rsidP="00632DA9">
      <w:pPr>
        <w:tabs>
          <w:tab w:val="center" w:pos="4123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32DA9" w:rsidRP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Default="00632DA9">
      <w:pPr>
        <w:rPr>
          <w:rFonts w:ascii="TH SarabunIT๙" w:hAnsi="TH SarabunIT๙" w:cs="TH SarabunIT๙"/>
          <w:sz w:val="32"/>
          <w:szCs w:val="32"/>
        </w:rPr>
      </w:pPr>
    </w:p>
    <w:p w:rsidR="00632DA9" w:rsidRPr="00632DA9" w:rsidRDefault="00632DA9">
      <w:pPr>
        <w:rPr>
          <w:rFonts w:ascii="TH SarabunIT๙" w:hAnsi="TH SarabunIT๙" w:cs="TH SarabunIT๙"/>
          <w:sz w:val="32"/>
          <w:szCs w:val="32"/>
          <w:cs/>
        </w:rPr>
      </w:pPr>
    </w:p>
    <w:sectPr w:rsidR="00632DA9" w:rsidRPr="0063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4D1"/>
    <w:multiLevelType w:val="hybridMultilevel"/>
    <w:tmpl w:val="362A47F8"/>
    <w:lvl w:ilvl="0" w:tplc="EDC06124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0F"/>
    <w:rsid w:val="0029551D"/>
    <w:rsid w:val="004642C9"/>
    <w:rsid w:val="00632DA9"/>
    <w:rsid w:val="008669F5"/>
    <w:rsid w:val="00A607BB"/>
    <w:rsid w:val="00AA71B6"/>
    <w:rsid w:val="00B30F93"/>
    <w:rsid w:val="00E0740F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A58C3-0331-48E4-A109-997B761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7 Ultimate</cp:lastModifiedBy>
  <cp:revision>2</cp:revision>
  <dcterms:created xsi:type="dcterms:W3CDTF">2017-05-22T13:48:00Z</dcterms:created>
  <dcterms:modified xsi:type="dcterms:W3CDTF">2017-05-22T13:48:00Z</dcterms:modified>
</cp:coreProperties>
</file>